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>Утверждаю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 xml:space="preserve">Директор МОУ "ООШ </w:t>
      </w:r>
      <w:proofErr w:type="gramStart"/>
      <w:r w:rsidRPr="00793E32">
        <w:t>с</w:t>
      </w:r>
      <w:proofErr w:type="gramEnd"/>
      <w:r w:rsidRPr="00793E32">
        <w:t xml:space="preserve">. Осиновка"   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proofErr w:type="spellStart"/>
      <w:r w:rsidRPr="00793E32">
        <w:t>______________Струговщикова</w:t>
      </w:r>
      <w:proofErr w:type="spellEnd"/>
      <w:r w:rsidRPr="00793E32">
        <w:t xml:space="preserve"> НФ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 xml:space="preserve">«____»___________2015 г </w:t>
      </w:r>
    </w:p>
    <w:p w:rsidR="00793E32" w:rsidRPr="00D36A59" w:rsidRDefault="00793E32" w:rsidP="00793E32">
      <w:pPr>
        <w:adjustRightInd w:val="0"/>
        <w:ind w:firstLine="720"/>
        <w:jc w:val="both"/>
        <w:rPr>
          <w:sz w:val="28"/>
          <w:szCs w:val="28"/>
        </w:rPr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летние каникулы на июнь месяц</w:t>
      </w:r>
    </w:p>
    <w:p w:rsidR="00793E32" w:rsidRDefault="00793E32" w:rsidP="00793E32">
      <w:pPr>
        <w:pStyle w:val="a3"/>
        <w:rPr>
          <w:sz w:val="32"/>
          <w:szCs w:val="3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102"/>
        <w:gridCol w:w="1195"/>
        <w:gridCol w:w="1699"/>
        <w:gridCol w:w="2533"/>
      </w:tblGrid>
      <w:tr w:rsidR="00793E32" w:rsidTr="00793E32">
        <w:trPr>
          <w:trHeight w:val="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 №</w:t>
            </w:r>
          </w:p>
          <w:p w:rsidR="00793E32" w:rsidRDefault="00793E32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   Содержание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  ответственные</w:t>
            </w:r>
          </w:p>
        </w:tc>
      </w:tr>
      <w:tr w:rsidR="00793E32" w:rsidTr="00793E32">
        <w:trPr>
          <w:trHeight w:val="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Беседы с учащимися по правилам дорожного движения.</w:t>
            </w:r>
          </w:p>
          <w:p w:rsidR="00793E32" w:rsidRDefault="00793E32">
            <w:pPr>
              <w:pStyle w:val="a3"/>
            </w:pPr>
            <w:r>
              <w:t xml:space="preserve"> День защиты детей.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1-9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1 июня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793E32" w:rsidRDefault="00793E32">
            <w:pPr>
              <w:pStyle w:val="a3"/>
            </w:pPr>
            <w:r>
              <w:t>Мещерякова А.В.</w:t>
            </w:r>
          </w:p>
        </w:tc>
      </w:tr>
      <w:tr w:rsidR="00793E32" w:rsidTr="00793E32">
        <w:trPr>
          <w:trHeight w:val="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Благоустройство территории школы, на стадионе.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8-9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>.</w:t>
            </w:r>
          </w:p>
          <w:p w:rsidR="00793E32" w:rsidRDefault="00793E32">
            <w:pPr>
              <w:pStyle w:val="a3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93E32" w:rsidTr="00793E32">
        <w:trPr>
          <w:trHeight w:val="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Экскурсия в природу. Праздник у реки.</w:t>
            </w:r>
          </w:p>
          <w:p w:rsidR="00793E32" w:rsidRDefault="00793E32">
            <w:pPr>
              <w:pStyle w:val="a3"/>
            </w:pPr>
            <w:r>
              <w:t>Цель: развитие коллективизма, бережного отношения к природе.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>Игры на свежем воздухе.</w:t>
            </w:r>
          </w:p>
          <w:p w:rsidR="00793E32" w:rsidRDefault="00793E32">
            <w:pPr>
              <w:pStyle w:val="a3"/>
            </w:pPr>
            <w:r>
              <w:t>Цель: привитие любви к спорту, приобщение детей к здоровому образу жизни.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>КВН «В человеке  должно быть все интересно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5-9  класс</w:t>
            </w: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7 класс</w:t>
            </w: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6-7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17 июня</w:t>
            </w: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21 июня</w:t>
            </w: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4июня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93E32" w:rsidRDefault="00793E32">
            <w:pPr>
              <w:pStyle w:val="a3"/>
            </w:pPr>
            <w:r>
              <w:t>Старосты   класса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 xml:space="preserve"> 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 xml:space="preserve"> Мещерякова А.В.</w:t>
            </w:r>
          </w:p>
          <w:p w:rsidR="00793E32" w:rsidRDefault="00793E32">
            <w:pPr>
              <w:pStyle w:val="a3"/>
            </w:pPr>
            <w:r>
              <w:t>Мамышев А.А.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>Мещерякова А.В.</w:t>
            </w:r>
          </w:p>
          <w:p w:rsidR="00793E32" w:rsidRDefault="00793E32">
            <w:pPr>
              <w:pStyle w:val="a3"/>
            </w:pPr>
          </w:p>
        </w:tc>
      </w:tr>
      <w:tr w:rsidR="00793E32" w:rsidTr="00793E32">
        <w:trPr>
          <w:trHeight w:val="1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Конкурс художников</w:t>
            </w:r>
          </w:p>
          <w:p w:rsidR="00793E32" w:rsidRDefault="00793E32">
            <w:pPr>
              <w:pStyle w:val="a3"/>
            </w:pPr>
            <w:r>
              <w:t>Темы:</w:t>
            </w:r>
          </w:p>
          <w:p w:rsidR="00793E32" w:rsidRDefault="00793E32">
            <w:pPr>
              <w:pStyle w:val="a3"/>
            </w:pPr>
            <w:r>
              <w:t>«Война глазами детей»</w:t>
            </w:r>
          </w:p>
          <w:p w:rsidR="00793E32" w:rsidRDefault="00793E32">
            <w:pPr>
              <w:pStyle w:val="a3"/>
            </w:pPr>
            <w:r>
              <w:t>«Летний пейзаж»</w:t>
            </w:r>
          </w:p>
          <w:p w:rsidR="00793E32" w:rsidRDefault="00793E32">
            <w:pPr>
              <w:pStyle w:val="a3"/>
            </w:pPr>
            <w:r>
              <w:t xml:space="preserve">«Традиции русского народа» </w:t>
            </w:r>
          </w:p>
          <w:p w:rsidR="00793E32" w:rsidRDefault="00793E32">
            <w:pPr>
              <w:pStyle w:val="a3"/>
            </w:pPr>
            <w:r>
              <w:t>(старинная русская одежда)</w:t>
            </w:r>
          </w:p>
          <w:p w:rsidR="00793E32" w:rsidRDefault="00793E32">
            <w:pPr>
              <w:pStyle w:val="a3"/>
            </w:pPr>
            <w:r>
              <w:t xml:space="preserve"> «Природа нашего села»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1-9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15 июня</w:t>
            </w: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30 июня</w:t>
            </w:r>
          </w:p>
          <w:p w:rsidR="00793E32" w:rsidRDefault="00793E32">
            <w:pPr>
              <w:pStyle w:val="a3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 xml:space="preserve">  Учителя   рисования</w:t>
            </w:r>
          </w:p>
        </w:tc>
      </w:tr>
      <w:tr w:rsidR="00793E32" w:rsidTr="00793E32">
        <w:trPr>
          <w:trHeight w:val="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Походы по родному краю.</w:t>
            </w:r>
          </w:p>
          <w:p w:rsidR="00793E32" w:rsidRDefault="00793E32">
            <w:pPr>
              <w:pStyle w:val="a3"/>
            </w:pPr>
            <w:r>
              <w:t>Работа по благоустройству территории села «Сделай планету чище»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7-9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27июня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93E32" w:rsidRDefault="00793E32">
            <w:pPr>
              <w:pStyle w:val="a3"/>
            </w:pPr>
            <w:r>
              <w:t>Ученическое самоуправление</w:t>
            </w:r>
          </w:p>
        </w:tc>
      </w:tr>
      <w:tr w:rsidR="00793E32" w:rsidTr="00793E32">
        <w:trPr>
          <w:trHeight w:val="6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Проведение спортивных соревнований по различным летним видам спорта:</w:t>
            </w:r>
          </w:p>
          <w:p w:rsidR="00793E32" w:rsidRDefault="00793E32">
            <w:pPr>
              <w:pStyle w:val="a3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  <w:r>
              <w:t>5-9</w:t>
            </w: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  <w:r>
              <w:t>13 июня</w:t>
            </w:r>
          </w:p>
          <w:p w:rsidR="00793E32" w:rsidRDefault="00793E32">
            <w:pPr>
              <w:pStyle w:val="a3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Мамышев А.А.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</w:p>
        </w:tc>
      </w:tr>
      <w:tr w:rsidR="00793E32" w:rsidTr="00793E32">
        <w:trPr>
          <w:trHeight w:val="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«</w:t>
            </w:r>
            <w:proofErr w:type="spellStart"/>
            <w:r>
              <w:t>Светофорчик</w:t>
            </w:r>
            <w:proofErr w:type="spellEnd"/>
            <w:r>
              <w:t>»</w:t>
            </w:r>
          </w:p>
          <w:p w:rsidR="00793E32" w:rsidRDefault="00793E32">
            <w:pPr>
              <w:pStyle w:val="a3"/>
            </w:pPr>
            <w:r>
              <w:t>Цель: поведение пешеходов на дорогах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  <w:r>
              <w:t>1-6</w:t>
            </w:r>
          </w:p>
          <w:p w:rsidR="00793E32" w:rsidRDefault="00793E32">
            <w:pPr>
              <w:pStyle w:val="a3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6 июня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Мамышева Г.В.</w:t>
            </w:r>
          </w:p>
        </w:tc>
      </w:tr>
      <w:tr w:rsidR="00793E32" w:rsidTr="00793E32">
        <w:trPr>
          <w:trHeight w:val="8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Организация природоохранной работы </w:t>
            </w:r>
          </w:p>
          <w:p w:rsidR="00793E32" w:rsidRDefault="00793E32">
            <w:pPr>
              <w:pStyle w:val="a3"/>
            </w:pPr>
            <w:r>
              <w:t>(операции «Родник», «Муравейник»)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1-6</w:t>
            </w:r>
          </w:p>
          <w:p w:rsidR="00793E32" w:rsidRDefault="00793E32">
            <w:pPr>
              <w:pStyle w:val="a3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>Парамошкина А.А.</w:t>
            </w:r>
          </w:p>
        </w:tc>
      </w:tr>
      <w:tr w:rsidR="00793E32" w:rsidTr="00793E32">
        <w:trPr>
          <w:trHeight w:val="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«Хорошая книга – твой друг  на всю жизнь» - поход в библиотеку.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21июня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Мамышева Г.В.</w:t>
            </w:r>
          </w:p>
          <w:p w:rsidR="00793E32" w:rsidRDefault="00793E32">
            <w:pPr>
              <w:pStyle w:val="a3"/>
            </w:pPr>
            <w:r>
              <w:t>Мещерякова А.В.</w:t>
            </w:r>
          </w:p>
          <w:p w:rsidR="00793E32" w:rsidRDefault="00793E32">
            <w:pPr>
              <w:pStyle w:val="a3"/>
            </w:pPr>
          </w:p>
        </w:tc>
      </w:tr>
    </w:tbl>
    <w:p w:rsidR="00793E32" w:rsidRPr="00793E32" w:rsidRDefault="00793E32" w:rsidP="00793E32">
      <w:pPr>
        <w:pStyle w:val="a3"/>
      </w:pP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>Утверждаю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 xml:space="preserve">Директор МОУ "ООШ </w:t>
      </w:r>
      <w:proofErr w:type="gramStart"/>
      <w:r w:rsidRPr="00793E32">
        <w:t>с</w:t>
      </w:r>
      <w:proofErr w:type="gramEnd"/>
      <w:r w:rsidRPr="00793E32">
        <w:t xml:space="preserve">. Осиновка"   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proofErr w:type="spellStart"/>
      <w:r w:rsidRPr="00793E32">
        <w:t>______________Струговщикова</w:t>
      </w:r>
      <w:proofErr w:type="spellEnd"/>
      <w:r w:rsidRPr="00793E32">
        <w:t xml:space="preserve"> НФ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 xml:space="preserve">«____»___________2015 г </w:t>
      </w:r>
    </w:p>
    <w:p w:rsidR="00793E32" w:rsidRPr="00793E32" w:rsidRDefault="00793E32" w:rsidP="00793E32">
      <w:pPr>
        <w:adjustRightInd w:val="0"/>
        <w:ind w:firstLine="720"/>
        <w:jc w:val="both"/>
      </w:pPr>
    </w:p>
    <w:p w:rsidR="00793E32" w:rsidRDefault="00793E32" w:rsidP="00793E32">
      <w:pPr>
        <w:pStyle w:val="a3"/>
      </w:pPr>
    </w:p>
    <w:p w:rsidR="00793E32" w:rsidRDefault="00793E32" w:rsidP="00793E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793E32" w:rsidRDefault="00793E32" w:rsidP="00793E32">
      <w:pPr>
        <w:pStyle w:val="a3"/>
        <w:rPr>
          <w:sz w:val="32"/>
          <w:szCs w:val="32"/>
        </w:rPr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летние каникулы на июль месяц</w:t>
      </w:r>
    </w:p>
    <w:p w:rsidR="00793E32" w:rsidRDefault="00793E32" w:rsidP="00793E32">
      <w:pPr>
        <w:pStyle w:val="a3"/>
        <w:rPr>
          <w:sz w:val="32"/>
          <w:szCs w:val="32"/>
        </w:rPr>
      </w:pPr>
    </w:p>
    <w:tbl>
      <w:tblPr>
        <w:tblW w:w="1043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192"/>
        <w:gridCol w:w="1078"/>
        <w:gridCol w:w="1305"/>
        <w:gridCol w:w="2150"/>
      </w:tblGrid>
      <w:tr w:rsidR="00793E32" w:rsidTr="00793E32">
        <w:trPr>
          <w:trHeight w:val="1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№</w:t>
            </w:r>
          </w:p>
          <w:p w:rsidR="00793E32" w:rsidRDefault="00793E32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   Содержание работы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Дата</w:t>
            </w:r>
          </w:p>
          <w:p w:rsidR="00793E32" w:rsidRDefault="00793E32">
            <w:pPr>
              <w:pStyle w:val="a3"/>
              <w:jc w:val="center"/>
            </w:pPr>
            <w:r>
              <w:t>проведения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Ответственные</w:t>
            </w:r>
          </w:p>
        </w:tc>
      </w:tr>
      <w:tr w:rsidR="00793E32" w:rsidTr="00793E32">
        <w:trPr>
          <w:trHeight w:val="1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Посещение тружеников тыла  и оказание им помощи.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5-10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Июль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793E32" w:rsidTr="00793E32">
        <w:trPr>
          <w:trHeight w:val="1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Трудовой десант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7-10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Июль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793E32" w:rsidTr="00793E32">
        <w:trPr>
          <w:trHeight w:val="1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Коллективное посещение библиотеки</w:t>
            </w:r>
          </w:p>
          <w:p w:rsidR="00793E32" w:rsidRDefault="00793E32">
            <w:pPr>
              <w:pStyle w:val="a3"/>
            </w:pPr>
            <w:r>
              <w:rPr>
                <w:u w:val="single"/>
              </w:rPr>
              <w:t xml:space="preserve">Задача: </w:t>
            </w:r>
            <w:r>
              <w:t xml:space="preserve">прививать интерес к литературе, учить </w:t>
            </w:r>
            <w:proofErr w:type="gramStart"/>
            <w:r>
              <w:t>правильно</w:t>
            </w:r>
            <w:proofErr w:type="gramEnd"/>
            <w:r>
              <w:t xml:space="preserve"> выбирать книги и пользоваться ими.</w:t>
            </w:r>
          </w:p>
          <w:p w:rsidR="00793E32" w:rsidRDefault="00793E32">
            <w:pPr>
              <w:pStyle w:val="a3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1-9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12 июля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Зав. </w:t>
            </w:r>
            <w:proofErr w:type="spellStart"/>
            <w:r>
              <w:t>библиот</w:t>
            </w:r>
            <w:proofErr w:type="spellEnd"/>
            <w:r>
              <w:t>.</w:t>
            </w:r>
          </w:p>
          <w:p w:rsidR="00793E32" w:rsidRDefault="00793E32">
            <w:pPr>
              <w:pStyle w:val="a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>
              <w:t>.</w:t>
            </w:r>
          </w:p>
        </w:tc>
      </w:tr>
      <w:tr w:rsidR="00793E32" w:rsidTr="00793E32">
        <w:trPr>
          <w:trHeight w:val="10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Конкурс смеха «Народная мудрость».</w:t>
            </w:r>
          </w:p>
          <w:p w:rsidR="00793E32" w:rsidRDefault="00793E32">
            <w:pPr>
              <w:pStyle w:val="a3"/>
            </w:pPr>
            <w:r>
              <w:t>Цель: совершенствовать представление о народной мудрости.</w:t>
            </w:r>
          </w:p>
          <w:p w:rsidR="00793E32" w:rsidRDefault="00793E32">
            <w:pPr>
              <w:pStyle w:val="a3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5</w:t>
            </w:r>
          </w:p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</w:p>
          <w:p w:rsidR="00793E32" w:rsidRDefault="00793E32">
            <w:pPr>
              <w:pStyle w:val="a3"/>
              <w:jc w:val="center"/>
            </w:pPr>
            <w:r>
              <w:t>Июль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 xml:space="preserve">   Мещерякова А.В.</w:t>
            </w:r>
          </w:p>
        </w:tc>
      </w:tr>
      <w:tr w:rsidR="00793E32" w:rsidTr="00793E32">
        <w:trPr>
          <w:trHeight w:val="9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Конкурс рисунков </w:t>
            </w:r>
          </w:p>
          <w:p w:rsidR="00793E32" w:rsidRDefault="00793E32">
            <w:pPr>
              <w:pStyle w:val="a3"/>
            </w:pPr>
            <w:r>
              <w:t>« Правила дорожного движения»</w:t>
            </w:r>
          </w:p>
          <w:p w:rsidR="00793E32" w:rsidRDefault="00793E32">
            <w:pPr>
              <w:pStyle w:val="a3"/>
            </w:pPr>
            <w:r>
              <w:t>Цель: активизация знаний дорожных знаков.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5-9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14 июля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proofErr w:type="spellStart"/>
            <w:r>
              <w:t>Уч</w:t>
            </w:r>
            <w:proofErr w:type="spellEnd"/>
            <w:r>
              <w:t>. рисов.</w:t>
            </w:r>
          </w:p>
        </w:tc>
      </w:tr>
      <w:tr w:rsidR="00793E32" w:rsidTr="00793E32">
        <w:trPr>
          <w:trHeight w:val="9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Литературное лото «Что за прелесть эти сказки».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</w:pPr>
            <w:r>
              <w:t>Музыкальная игра – викторина «Угадай мелодию»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  <w:r>
              <w:t>1-4</w:t>
            </w:r>
          </w:p>
          <w:p w:rsidR="00793E32" w:rsidRDefault="00793E32"/>
          <w:p w:rsidR="00793E32" w:rsidRDefault="00793E32">
            <w:pPr>
              <w:jc w:val="center"/>
            </w:pPr>
            <w:r>
              <w:t>5-9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  <w:jc w:val="center"/>
            </w:pPr>
            <w:r>
              <w:t>05 июля</w:t>
            </w:r>
          </w:p>
          <w:p w:rsidR="00793E32" w:rsidRDefault="00793E32">
            <w:pPr>
              <w:pStyle w:val="a3"/>
            </w:pPr>
          </w:p>
          <w:p w:rsidR="00793E32" w:rsidRDefault="00793E32">
            <w:pPr>
              <w:pStyle w:val="a3"/>
              <w:jc w:val="center"/>
            </w:pPr>
            <w:r>
              <w:t>25 июля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 xml:space="preserve">Учитель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кл</w:t>
            </w:r>
            <w:proofErr w:type="spellEnd"/>
          </w:p>
          <w:p w:rsidR="00793E32" w:rsidRDefault="00793E32"/>
          <w:p w:rsidR="00793E32" w:rsidRDefault="00793E32">
            <w:r>
              <w:t>Учитель музыки</w:t>
            </w:r>
          </w:p>
        </w:tc>
      </w:tr>
      <w:tr w:rsidR="00793E32" w:rsidTr="00793E32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Ролевая игра «О вреде курения»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2 июля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Парамошкина А.А..</w:t>
            </w:r>
          </w:p>
        </w:tc>
      </w:tr>
      <w:tr w:rsidR="00793E32" w:rsidTr="00793E32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Соревнования по пионерболу.</w:t>
            </w:r>
          </w:p>
          <w:p w:rsidR="00793E32" w:rsidRDefault="00793E32">
            <w:pPr>
              <w:pStyle w:val="a3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5-9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21 июля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  <w:p w:rsidR="00793E32" w:rsidRDefault="00793E32">
            <w:pPr>
              <w:pStyle w:val="a3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793E32" w:rsidTr="00793E32">
        <w:trPr>
          <w:trHeight w:val="6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«Мир твоих увлечений» - рассказ -</w:t>
            </w:r>
          </w:p>
          <w:p w:rsidR="00793E32" w:rsidRDefault="00793E32">
            <w:pPr>
              <w:pStyle w:val="a3"/>
            </w:pPr>
            <w:r>
              <w:t xml:space="preserve">  детей о своих хобби. Выставка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4-8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25 июля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793E32" w:rsidTr="00793E32">
        <w:trPr>
          <w:trHeight w:val="6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a3"/>
            </w:pPr>
            <w:r>
              <w:t>Диспут:</w:t>
            </w:r>
          </w:p>
          <w:p w:rsidR="00793E32" w:rsidRDefault="00793E32">
            <w:pPr>
              <w:pStyle w:val="a3"/>
            </w:pPr>
            <w:r>
              <w:t>«Мы за здоровый образ жизни»;</w:t>
            </w:r>
          </w:p>
          <w:p w:rsidR="00793E32" w:rsidRDefault="00793E32">
            <w:pPr>
              <w:pStyle w:val="a3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  <w:jc w:val="center"/>
            </w:pPr>
            <w:r>
              <w:t>28 июля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>
            <w:pPr>
              <w:pStyle w:val="a3"/>
            </w:pP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793E32" w:rsidRDefault="00793E32" w:rsidP="00793E32">
      <w:pPr>
        <w:pStyle w:val="a3"/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</w:p>
    <w:p w:rsidR="00793E32" w:rsidRDefault="00793E32" w:rsidP="00793E32">
      <w:pPr>
        <w:pStyle w:val="a3"/>
        <w:jc w:val="center"/>
        <w:rPr>
          <w:b/>
          <w:sz w:val="32"/>
          <w:szCs w:val="32"/>
        </w:rPr>
      </w:pP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>Утверждаю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 xml:space="preserve">Директор МОУ "ООШ </w:t>
      </w:r>
      <w:proofErr w:type="gramStart"/>
      <w:r w:rsidRPr="00793E32">
        <w:t>с</w:t>
      </w:r>
      <w:proofErr w:type="gramEnd"/>
      <w:r w:rsidRPr="00793E32">
        <w:t xml:space="preserve">. Осиновка"   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proofErr w:type="spellStart"/>
      <w:r w:rsidRPr="00793E32">
        <w:t>______________Струговщикова</w:t>
      </w:r>
      <w:proofErr w:type="spellEnd"/>
      <w:r w:rsidRPr="00793E32">
        <w:t xml:space="preserve"> НФ</w:t>
      </w:r>
    </w:p>
    <w:p w:rsidR="00793E32" w:rsidRPr="00793E32" w:rsidRDefault="00793E32" w:rsidP="00793E32">
      <w:pPr>
        <w:tabs>
          <w:tab w:val="left" w:pos="2520"/>
          <w:tab w:val="left" w:pos="3240"/>
          <w:tab w:val="left" w:pos="7035"/>
        </w:tabs>
        <w:jc w:val="right"/>
      </w:pPr>
      <w:r w:rsidRPr="00793E32">
        <w:t xml:space="preserve">«____»___________2015 г </w:t>
      </w:r>
    </w:p>
    <w:p w:rsidR="00793E32" w:rsidRPr="00D36A59" w:rsidRDefault="00793E32" w:rsidP="00793E32">
      <w:pPr>
        <w:adjustRightInd w:val="0"/>
        <w:ind w:firstLine="720"/>
        <w:jc w:val="both"/>
        <w:rPr>
          <w:sz w:val="28"/>
          <w:szCs w:val="28"/>
        </w:rPr>
      </w:pPr>
    </w:p>
    <w:p w:rsidR="00793E32" w:rsidRDefault="00793E32" w:rsidP="00793E32">
      <w:pPr>
        <w:pStyle w:val="a3"/>
        <w:rPr>
          <w:b/>
          <w:sz w:val="32"/>
          <w:szCs w:val="32"/>
        </w:rPr>
      </w:pPr>
    </w:p>
    <w:p w:rsidR="00793E32" w:rsidRDefault="00793E32" w:rsidP="00793E32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План работы на летние каникулы  на август месяц.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192"/>
        <w:gridCol w:w="1037"/>
        <w:gridCol w:w="1446"/>
        <w:gridCol w:w="2074"/>
      </w:tblGrid>
      <w:tr w:rsidR="00793E32" w:rsidTr="00793E32">
        <w:trPr>
          <w:trHeight w:val="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 xml:space="preserve">  №</w:t>
            </w:r>
          </w:p>
          <w:p w:rsidR="00793E32" w:rsidRDefault="00793E32" w:rsidP="00793E32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 xml:space="preserve">      Содержание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Класс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Дата</w:t>
            </w:r>
          </w:p>
          <w:p w:rsidR="00793E32" w:rsidRDefault="00793E32" w:rsidP="00793E32">
            <w:pPr>
              <w:pStyle w:val="a3"/>
            </w:pPr>
            <w:r>
              <w:t>Проведения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Ответствен-</w:t>
            </w:r>
          </w:p>
          <w:p w:rsidR="00793E32" w:rsidRDefault="00793E32" w:rsidP="00793E32">
            <w:pPr>
              <w:pStyle w:val="a3"/>
            </w:pPr>
            <w:proofErr w:type="spellStart"/>
            <w:r>
              <w:t>ные</w:t>
            </w:r>
            <w:proofErr w:type="spellEnd"/>
          </w:p>
        </w:tc>
      </w:tr>
      <w:tr w:rsidR="00793E32" w:rsidTr="00793E32">
        <w:trPr>
          <w:trHeight w:val="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Игра «Счастливый случай»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1-4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5 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Мамышева Г.В.</w:t>
            </w:r>
          </w:p>
        </w:tc>
      </w:tr>
      <w:tr w:rsidR="00793E32" w:rsidTr="00793E32">
        <w:trPr>
          <w:trHeight w:val="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 xml:space="preserve">Экологическая игра </w:t>
            </w:r>
          </w:p>
          <w:p w:rsidR="00793E32" w:rsidRDefault="00793E32" w:rsidP="00793E32">
            <w:pPr>
              <w:pStyle w:val="a3"/>
            </w:pPr>
            <w:r>
              <w:t>«Лукошко грибника»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1-4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16 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Мамышева Г.В.</w:t>
            </w:r>
          </w:p>
        </w:tc>
      </w:tr>
      <w:tr w:rsidR="00793E32" w:rsidTr="00793E32">
        <w:trPr>
          <w:trHeight w:val="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 xml:space="preserve">«Дети и книги - забота всего мира» </w:t>
            </w:r>
            <w:proofErr w:type="gramStart"/>
            <w:r>
              <w:t>-э</w:t>
            </w:r>
            <w:proofErr w:type="gramEnd"/>
            <w:r>
              <w:t>кскурсия в библиотеку.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 xml:space="preserve"> 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6 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Мамышева Г.В.</w:t>
            </w:r>
          </w:p>
        </w:tc>
      </w:tr>
      <w:tr w:rsidR="00793E32" w:rsidTr="00793E32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 xml:space="preserve">«Очень страшно! Рядом наркомания» </w:t>
            </w:r>
            <w:proofErr w:type="gramStart"/>
            <w:r>
              <w:t>-б</w:t>
            </w:r>
            <w:proofErr w:type="gramEnd"/>
            <w:r>
              <w:t>еседа.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3 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Парамошкина А.А</w:t>
            </w:r>
          </w:p>
        </w:tc>
      </w:tr>
      <w:tr w:rsidR="00793E32" w:rsidTr="00793E32">
        <w:trPr>
          <w:trHeight w:val="1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Трудовой десант.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27 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  <w:r>
              <w:t>Мамышев А.А.</w:t>
            </w:r>
          </w:p>
          <w:p w:rsidR="00793E32" w:rsidRDefault="00793E32" w:rsidP="00793E32">
            <w:pPr>
              <w:pStyle w:val="a3"/>
            </w:pPr>
          </w:p>
        </w:tc>
      </w:tr>
      <w:tr w:rsidR="00793E32" w:rsidTr="00793E32">
        <w:trPr>
          <w:trHeight w:val="4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  <w:r>
              <w:t xml:space="preserve">  Встреча с его работниками медпункта</w:t>
            </w:r>
          </w:p>
          <w:p w:rsidR="00793E32" w:rsidRDefault="00793E32" w:rsidP="00793E32">
            <w:pPr>
              <w:tabs>
                <w:tab w:val="left" w:pos="2800"/>
              </w:tabs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20 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  <w:r>
              <w:t>Мамышев А.А.</w:t>
            </w:r>
          </w:p>
          <w:p w:rsidR="00793E32" w:rsidRDefault="00793E32" w:rsidP="00793E32">
            <w:pPr>
              <w:pStyle w:val="a3"/>
            </w:pPr>
          </w:p>
        </w:tc>
      </w:tr>
      <w:tr w:rsidR="00793E32" w:rsidTr="00793E32">
        <w:trPr>
          <w:trHeight w:val="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«Как проснулся – так вставай, лени воли не давай» - спортивные соревнования на стадионе.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1-10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 xml:space="preserve">  Август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Учитель</w:t>
            </w:r>
          </w:p>
          <w:p w:rsidR="00793E32" w:rsidRDefault="00793E32" w:rsidP="00793E32">
            <w:pPr>
              <w:pStyle w:val="a3"/>
            </w:pPr>
            <w:r>
              <w:t>Физкультуры</w:t>
            </w:r>
          </w:p>
        </w:tc>
      </w:tr>
      <w:tr w:rsidR="00793E32" w:rsidTr="00793E32">
        <w:trPr>
          <w:trHeight w:val="1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Подготовка к празднику первого звонка.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27-31</w:t>
            </w:r>
          </w:p>
          <w:p w:rsidR="00793E32" w:rsidRDefault="00793E32" w:rsidP="00793E32">
            <w:pPr>
              <w:pStyle w:val="a3"/>
            </w:pPr>
            <w:r>
              <w:t>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  <w:r>
              <w:t>Мещерякова А.В.</w:t>
            </w:r>
          </w:p>
          <w:p w:rsidR="00793E32" w:rsidRDefault="00793E32" w:rsidP="00793E32">
            <w:pPr>
              <w:pStyle w:val="a3"/>
            </w:pPr>
          </w:p>
        </w:tc>
      </w:tr>
      <w:tr w:rsidR="00793E32" w:rsidTr="00793E32">
        <w:trPr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Подготовка кабинетов к новому учебному году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27-30</w:t>
            </w:r>
          </w:p>
          <w:p w:rsidR="00793E32" w:rsidRDefault="00793E32" w:rsidP="00793E32">
            <w:pPr>
              <w:pStyle w:val="a3"/>
            </w:pPr>
            <w:r>
              <w:t>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абинетами</w:t>
            </w:r>
          </w:p>
          <w:p w:rsidR="00793E32" w:rsidRDefault="00793E32" w:rsidP="00793E32">
            <w:pPr>
              <w:pStyle w:val="a3"/>
            </w:pPr>
          </w:p>
        </w:tc>
      </w:tr>
      <w:tr w:rsidR="00793E32" w:rsidTr="00793E32">
        <w:trPr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Выпуск газеты «День знаний»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2" w:rsidRDefault="00793E32" w:rsidP="00793E32">
            <w:pPr>
              <w:pStyle w:val="a3"/>
            </w:pPr>
            <w:r>
              <w:t>29-31</w:t>
            </w:r>
          </w:p>
          <w:p w:rsidR="00793E32" w:rsidRDefault="00793E32" w:rsidP="00793E32">
            <w:pPr>
              <w:pStyle w:val="a3"/>
            </w:pPr>
            <w:r>
              <w:t>августа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 w:rsidP="00793E32">
            <w:pPr>
              <w:pStyle w:val="a3"/>
            </w:pPr>
            <w:r>
              <w:t>Мещерякова А.В.</w:t>
            </w:r>
          </w:p>
          <w:p w:rsidR="00793E32" w:rsidRDefault="00793E32" w:rsidP="00793E32">
            <w:pPr>
              <w:pStyle w:val="a3"/>
            </w:pPr>
          </w:p>
        </w:tc>
      </w:tr>
    </w:tbl>
    <w:p w:rsidR="00793E32" w:rsidRDefault="00793E32" w:rsidP="00793E32">
      <w:pPr>
        <w:pStyle w:val="a3"/>
      </w:pPr>
    </w:p>
    <w:p w:rsidR="00E27398" w:rsidRDefault="00E27398"/>
    <w:sectPr w:rsidR="00E27398" w:rsidSect="00E2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32"/>
    <w:rsid w:val="00793E32"/>
    <w:rsid w:val="00E2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2016-06-16T13:53:00Z</dcterms:created>
  <dcterms:modified xsi:type="dcterms:W3CDTF">2016-06-16T13:55:00Z</dcterms:modified>
</cp:coreProperties>
</file>